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51B" w:rsidRPr="00833E5F" w:rsidRDefault="0094751B" w:rsidP="009475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51B" w:rsidRPr="00CF1220" w:rsidRDefault="0094751B" w:rsidP="009475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1060</w:t>
      </w:r>
    </w:p>
    <w:p w:rsidR="0094751B" w:rsidRPr="00833E5F" w:rsidRDefault="0094751B" w:rsidP="00947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51B" w:rsidRPr="00833E5F" w:rsidRDefault="0094751B" w:rsidP="00947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94751B" w:rsidRPr="00833E5F" w:rsidRDefault="0094751B" w:rsidP="00947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4751B" w:rsidRPr="00833E5F" w:rsidRDefault="0094751B" w:rsidP="0094751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E1D27" w:rsidRDefault="005E1D27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D27" w:rsidRDefault="005E1D27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4751B" w:rsidRPr="00833E5F" w:rsidRDefault="0094751B" w:rsidP="0094751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5E1D2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51B" w:rsidRPr="00833E5F" w:rsidRDefault="0094751B" w:rsidP="009475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D4E" w:rsidRPr="00833E5F" w:rsidRDefault="00C11D4E" w:rsidP="00C11D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11D4E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1D4E" w:rsidRPr="00833E5F" w:rsidRDefault="00C11D4E" w:rsidP="00C11D4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11D4E" w:rsidRPr="00833E5F" w:rsidRDefault="00C11D4E" w:rsidP="00C11D4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11D4E" w:rsidRPr="00833E5F" w:rsidRDefault="00C11D4E" w:rsidP="00C11D4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11D4E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1D27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5E1D27" w:rsidRPr="00833E5F" w:rsidRDefault="005E1D27" w:rsidP="005E1D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D27" w:rsidRPr="00833E5F" w:rsidRDefault="005E1D27" w:rsidP="005E1D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20.10.2025 г. молба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5E1D27" w:rsidRDefault="005E1D27" w:rsidP="005E1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E1D27" w:rsidRPr="00833E5F" w:rsidRDefault="005E1D27" w:rsidP="005E1D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E1D27" w:rsidRPr="00833E5F" w:rsidRDefault="005E1D27" w:rsidP="005E1D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25D60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B0C"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госпожи и господа комисари, по аргументи, подробно изложени становището на възложителя, моля да оставите без уважение жалбата</w:t>
      </w:r>
      <w:bookmarkStart w:id="0" w:name="_GoBack"/>
      <w:bookmarkEnd w:id="0"/>
      <w:r w:rsidRPr="00EC7B0C">
        <w:rPr>
          <w:rFonts w:ascii="Times New Roman" w:hAnsi="Times New Roman" w:cs="Times New Roman"/>
          <w:sz w:val="24"/>
          <w:szCs w:val="24"/>
        </w:rPr>
        <w:t>. Претендирам разноски, съгласно списък и правя възражение за прекомерност на претендираните от ответната страна разноски за заплатено адвокатско възнаграждение.</w:t>
      </w: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>- Процесуалният представител на жалбоподателя ведно с молбата представя списък на разноски и доказателства, като претендира присъждане на сторените в производство разноски 1700 лв. държавна такса и 2400 лв. адв. възнаграждение. Прави възражение за прекомерност на адв. възнаграждение, заплатено от възложителя.</w:t>
      </w:r>
    </w:p>
    <w:p w:rsidR="005E1D27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E1D27" w:rsidRPr="00833E5F" w:rsidRDefault="005E1D27" w:rsidP="005E1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D27" w:rsidRPr="00833E5F" w:rsidRDefault="005E1D27" w:rsidP="005E1D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E1D27" w:rsidRPr="00833E5F" w:rsidRDefault="005E1D27" w:rsidP="005E1D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E1D27" w:rsidRDefault="005E1D27" w:rsidP="005E1D27">
      <w:pPr>
        <w:spacing w:after="0" w:line="264" w:lineRule="auto"/>
        <w:ind w:right="-110" w:firstLine="708"/>
        <w:jc w:val="both"/>
      </w:pPr>
    </w:p>
    <w:p w:rsidR="005E1D27" w:rsidRPr="00833E5F" w:rsidRDefault="005E1D27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sectPr w:rsidR="005E1D27" w:rsidRPr="00833E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A97" w:rsidRDefault="00A92A97">
      <w:pPr>
        <w:spacing w:after="0" w:line="240" w:lineRule="auto"/>
      </w:pPr>
      <w:r>
        <w:separator/>
      </w:r>
    </w:p>
  </w:endnote>
  <w:endnote w:type="continuationSeparator" w:id="0">
    <w:p w:rsidR="00A92A97" w:rsidRDefault="00A92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475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D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92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A97" w:rsidRDefault="00A92A97">
      <w:pPr>
        <w:spacing w:after="0" w:line="240" w:lineRule="auto"/>
      </w:pPr>
      <w:r>
        <w:separator/>
      </w:r>
    </w:p>
  </w:footnote>
  <w:footnote w:type="continuationSeparator" w:id="0">
    <w:p w:rsidR="00A92A97" w:rsidRDefault="00A92A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51B"/>
    <w:rsid w:val="00004D5F"/>
    <w:rsid w:val="002647ED"/>
    <w:rsid w:val="005E1D27"/>
    <w:rsid w:val="0094751B"/>
    <w:rsid w:val="00A92A97"/>
    <w:rsid w:val="00C1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B88E"/>
  <w15:chartTrackingRefBased/>
  <w15:docId w15:val="{BEFF4966-DFA8-4B85-A400-0BFEF5C3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51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51B"/>
    <w:rPr>
      <w:lang w:val="bg-BG"/>
    </w:rPr>
  </w:style>
  <w:style w:type="character" w:customStyle="1" w:styleId="outputtext">
    <w:name w:val="outputtext"/>
    <w:basedOn w:val="DefaultParagraphFont"/>
    <w:rsid w:val="0094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2231</Characters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2025-10-23T06:19:00Z</dcterms:created>
  <dcterms:modified xsi:type="dcterms:W3CDTF">2025-10-27T12:16:00Z</dcterms:modified>
</cp:coreProperties>
</file>